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3F72" w14:textId="264575E1" w:rsidR="00245C5B" w:rsidRPr="00841F05" w:rsidRDefault="00E13549">
      <w:pPr>
        <w:rPr>
          <w:b/>
          <w:bCs/>
        </w:rPr>
      </w:pPr>
      <w:r>
        <w:tab/>
      </w:r>
      <w:r>
        <w:tab/>
      </w:r>
    </w:p>
    <w:p w14:paraId="539AE9DB" w14:textId="17C93DA5" w:rsidR="00245C5B" w:rsidRPr="00841F05" w:rsidRDefault="00245C5B">
      <w:pPr>
        <w:rPr>
          <w:b/>
          <w:bCs/>
        </w:rPr>
      </w:pPr>
      <w:r w:rsidRPr="00841F05">
        <w:rPr>
          <w:b/>
          <w:bCs/>
        </w:rPr>
        <w:tab/>
      </w:r>
      <w:r w:rsidRPr="00841F05">
        <w:rPr>
          <w:b/>
          <w:bCs/>
        </w:rPr>
        <w:tab/>
      </w:r>
      <w:r w:rsidRPr="00841F05">
        <w:rPr>
          <w:b/>
          <w:bCs/>
        </w:rPr>
        <w:tab/>
      </w:r>
      <w:r w:rsidRPr="00841F05">
        <w:rPr>
          <w:b/>
          <w:bCs/>
        </w:rPr>
        <w:tab/>
        <w:t>MUSIC LE</w:t>
      </w:r>
      <w:r w:rsidR="00F440EF">
        <w:rPr>
          <w:b/>
          <w:bCs/>
        </w:rPr>
        <w:t xml:space="preserve">SSON PLAN               </w:t>
      </w:r>
      <w:r w:rsidR="00F440EF">
        <w:rPr>
          <w:b/>
          <w:bCs/>
        </w:rPr>
        <w:tab/>
        <w:t>GRADE 1</w:t>
      </w:r>
      <w:r w:rsidRPr="00841F05">
        <w:rPr>
          <w:b/>
          <w:bCs/>
        </w:rPr>
        <w:t xml:space="preserve">  #__</w:t>
      </w:r>
      <w:r w:rsidR="00686F68">
        <w:rPr>
          <w:b/>
          <w:bCs/>
        </w:rPr>
        <w:t>1</w:t>
      </w:r>
      <w:r w:rsidRPr="00841F05">
        <w:rPr>
          <w:b/>
          <w:bCs/>
        </w:rPr>
        <w:t>_</w:t>
      </w:r>
    </w:p>
    <w:p w14:paraId="790A508B" w14:textId="4140CF13" w:rsidR="00245C5B" w:rsidRPr="00276034" w:rsidRDefault="00245C5B">
      <w:pPr>
        <w:rPr>
          <w:rFonts w:ascii="Apple Chancery" w:hAnsi="Apple Chancery"/>
        </w:rPr>
      </w:pPr>
      <w:r w:rsidRPr="00276034">
        <w:rPr>
          <w:rFonts w:ascii="Apple Chancery" w:hAnsi="Apple Chancery"/>
        </w:rPr>
        <w:t xml:space="preserve">SUB: Unit will take 2-3 </w:t>
      </w:r>
      <w:r w:rsidR="00276034">
        <w:rPr>
          <w:rFonts w:ascii="Apple Chancery" w:hAnsi="Apple Chancery"/>
        </w:rPr>
        <w:t>weeks.</w:t>
      </w:r>
      <w:r w:rsidR="00AD490B" w:rsidRPr="00276034">
        <w:rPr>
          <w:rFonts w:ascii="Apple Chancery" w:hAnsi="Apple Chancery"/>
        </w:rPr>
        <w:t xml:space="preserve"> Consult </w:t>
      </w:r>
      <w:r w:rsidRPr="00276034">
        <w:rPr>
          <w:rFonts w:ascii="Apple Chancery" w:hAnsi="Apple Chancery"/>
        </w:rPr>
        <w:t>margin of the TE (Teacher Edition)</w:t>
      </w:r>
      <w:r w:rsidR="007B543C" w:rsidRPr="00276034">
        <w:rPr>
          <w:rFonts w:ascii="Apple Chancery" w:hAnsi="Apple Chancery"/>
        </w:rPr>
        <w:t>.</w:t>
      </w:r>
    </w:p>
    <w:p w14:paraId="54DB1DFF" w14:textId="01C305D4" w:rsidR="007B543C" w:rsidRDefault="00245C5B">
      <w:r>
        <w:t>OBJECTIVE</w:t>
      </w:r>
      <w:r w:rsidR="007B543C">
        <w:t xml:space="preserve">S: </w:t>
      </w:r>
      <w:r>
        <w:t>SWBAT</w:t>
      </w:r>
      <w:r w:rsidR="004E489E">
        <w:t xml:space="preserve"> sing </w:t>
      </w:r>
      <w:r w:rsidR="00B36A75">
        <w:t xml:space="preserve">the song, move to the beat, </w:t>
      </w:r>
      <w:r w:rsidR="004E489E">
        <w:t>iden</w:t>
      </w:r>
      <w:r w:rsidR="00B36A75">
        <w:t>tify steady beat/no steady beat, and play temple blocks with mallets to steady beat.</w:t>
      </w:r>
    </w:p>
    <w:p w14:paraId="751AAAB5" w14:textId="77777777" w:rsidR="007B543C" w:rsidRDefault="007B543C"/>
    <w:p w14:paraId="3332DE46" w14:textId="131D9AE9" w:rsidR="006C2AFC" w:rsidRDefault="007B543C" w:rsidP="004E489E">
      <w:r>
        <w:t>MATERIALS:</w:t>
      </w:r>
      <w:r w:rsidR="004E489E">
        <w:t xml:space="preserve"> Big Book gr.1, TE Gr.1</w:t>
      </w:r>
      <w:r w:rsidR="00581F5B">
        <w:t>l</w:t>
      </w:r>
      <w:r w:rsidR="004E489E">
        <w:t>, CD player, CD #1</w:t>
      </w:r>
      <w:proofErr w:type="gramStart"/>
      <w:r w:rsidR="004E489E">
        <w:t xml:space="preserve">, </w:t>
      </w:r>
      <w:r w:rsidR="00B36A75">
        <w:t xml:space="preserve"> Temple</w:t>
      </w:r>
      <w:proofErr w:type="gramEnd"/>
      <w:r w:rsidR="00B36A75">
        <w:t xml:space="preserve"> Blocks, mallets, NC Symphony CD, “Judy” clock, small p</w:t>
      </w:r>
      <w:r w:rsidR="00581F5B">
        <w:t>l</w:t>
      </w:r>
      <w:r w:rsidR="00B36A75">
        <w:t xml:space="preserve">astic clocks, </w:t>
      </w:r>
      <w:r w:rsidR="00581F5B">
        <w:t xml:space="preserve"> clock manipulative, Composer picture-Haydn</w:t>
      </w:r>
      <w:r w:rsidR="00B36A75">
        <w:t xml:space="preserve"> </w:t>
      </w:r>
      <w:r w:rsidR="00841F05">
        <w:tab/>
      </w:r>
    </w:p>
    <w:p w14:paraId="15B7999F" w14:textId="77777777" w:rsidR="007B543C" w:rsidRDefault="007B543C"/>
    <w:p w14:paraId="3F8D302B" w14:textId="7A606499" w:rsidR="007B543C" w:rsidRDefault="007B543C" w:rsidP="00E13549">
      <w:pPr>
        <w:ind w:right="-630"/>
      </w:pPr>
      <w:r>
        <w:t>VOCABULARY:</w:t>
      </w:r>
      <w:r w:rsidR="00605A78">
        <w:t xml:space="preserve"> Steady Beat (heartbeat or pulse of music, what one can clap</w:t>
      </w:r>
      <w:proofErr w:type="gramStart"/>
      <w:r w:rsidR="00605A78">
        <w:t xml:space="preserve">) </w:t>
      </w:r>
      <w:r w:rsidR="00581F5B">
        <w:t xml:space="preserve"> Composer</w:t>
      </w:r>
      <w:proofErr w:type="gramEnd"/>
      <w:r w:rsidR="00581F5B">
        <w:t xml:space="preserve"> Haydn</w:t>
      </w:r>
    </w:p>
    <w:p w14:paraId="267DBF6F" w14:textId="77777777" w:rsidR="007B543C" w:rsidRDefault="007B543C"/>
    <w:p w14:paraId="0A24AFA8" w14:textId="1E2115D2" w:rsidR="007B543C" w:rsidRDefault="00581F5B">
      <w:r>
        <w:t>REVIEW</w:t>
      </w:r>
      <w:r w:rsidR="007B543C">
        <w:t>:</w:t>
      </w:r>
      <w:r w:rsidR="004E489E">
        <w:t xml:space="preserve"> “Tour”</w:t>
      </w:r>
      <w:r w:rsidR="00605A78">
        <w:t xml:space="preserve"> </w:t>
      </w:r>
      <w:r w:rsidR="004E489E">
        <w:t>the room and point out office, TV, computer, tissue box, instruments,</w:t>
      </w:r>
      <w:r w:rsidR="00605A78">
        <w:t xml:space="preserve"> exit doors, etc. R</w:t>
      </w:r>
      <w:r w:rsidR="004E489E">
        <w:t>emind them of timer and the door we ex</w:t>
      </w:r>
      <w:r w:rsidR="00605A78">
        <w:t>it for dismissal and fire drill.</w:t>
      </w:r>
      <w:r w:rsidR="00B36A75">
        <w:t xml:space="preserve"> </w:t>
      </w:r>
      <w:r w:rsidR="00A95DE3">
        <w:t xml:space="preserve"> Ask students to sit on music rug, on the lines and fa</w:t>
      </w:r>
      <w:r w:rsidR="00B36A75">
        <w:t>ce the Big B</w:t>
      </w:r>
      <w:r w:rsidR="00AE1B62">
        <w:t>ook. Make sure the blinds are closed so there will be no di</w:t>
      </w:r>
      <w:r w:rsidR="00B36A75">
        <w:t>straction from outside</w:t>
      </w:r>
      <w:r w:rsidR="00AE1B62">
        <w:t>.</w:t>
      </w:r>
    </w:p>
    <w:p w14:paraId="3C736A97" w14:textId="77777777" w:rsidR="007B543C" w:rsidRDefault="007B543C"/>
    <w:p w14:paraId="79E7226F" w14:textId="7074FA54" w:rsidR="007B543C" w:rsidRDefault="007B543C">
      <w:r>
        <w:t>#1 ACTIVITY:</w:t>
      </w:r>
      <w:r w:rsidR="00605A78">
        <w:t xml:space="preserve"> </w:t>
      </w:r>
      <w:proofErr w:type="spellStart"/>
      <w:r w:rsidR="00605A78" w:rsidRPr="00605A78">
        <w:rPr>
          <w:u w:val="single"/>
        </w:rPr>
        <w:t>Gilly</w:t>
      </w:r>
      <w:proofErr w:type="spellEnd"/>
      <w:r w:rsidR="00605A78" w:rsidRPr="00605A78">
        <w:rPr>
          <w:u w:val="single"/>
        </w:rPr>
        <w:t xml:space="preserve">, </w:t>
      </w:r>
      <w:proofErr w:type="spellStart"/>
      <w:r w:rsidR="00605A78" w:rsidRPr="00605A78">
        <w:rPr>
          <w:u w:val="single"/>
        </w:rPr>
        <w:t>Gilly</w:t>
      </w:r>
      <w:proofErr w:type="spellEnd"/>
      <w:r w:rsidR="00605A78" w:rsidRPr="00605A78">
        <w:rPr>
          <w:u w:val="single"/>
        </w:rPr>
        <w:t xml:space="preserve">, </w:t>
      </w:r>
      <w:proofErr w:type="spellStart"/>
      <w:r w:rsidR="00605A78" w:rsidRPr="00605A78">
        <w:rPr>
          <w:u w:val="single"/>
        </w:rPr>
        <w:t>Gilly</w:t>
      </w:r>
      <w:proofErr w:type="spellEnd"/>
      <w:r w:rsidR="00605A78" w:rsidRPr="00605A78">
        <w:rPr>
          <w:u w:val="single"/>
        </w:rPr>
        <w:t xml:space="preserve">, Good </w:t>
      </w:r>
      <w:proofErr w:type="gramStart"/>
      <w:r w:rsidR="00605A78" w:rsidRPr="00605A78">
        <w:rPr>
          <w:u w:val="single"/>
        </w:rPr>
        <w:t>Morning</w:t>
      </w:r>
      <w:r w:rsidR="00AE1B62">
        <w:t xml:space="preserve">  TE</w:t>
      </w:r>
      <w:proofErr w:type="gramEnd"/>
      <w:r w:rsidR="00AE1B62">
        <w:t xml:space="preserve"> p. 12  CD #1:1</w:t>
      </w:r>
      <w:r w:rsidR="00605A78">
        <w:t xml:space="preserve">  Play CD and allow students to listen and join as they memorize lyrics/melody.</w:t>
      </w:r>
      <w:r w:rsidR="00A95DE3">
        <w:t xml:space="preserve"> Talk about ways we greet each other. How do you</w:t>
      </w:r>
      <w:r w:rsidR="00AE1B62">
        <w:t xml:space="preserve"> feel when someone welcomes you?</w:t>
      </w:r>
      <w:r w:rsidR="00A95DE3">
        <w:t xml:space="preserve"> How did your teacher greet you the first time you met? Allow students to walk around </w:t>
      </w:r>
      <w:r w:rsidR="00AE1B62">
        <w:t xml:space="preserve">room and greet each other with </w:t>
      </w:r>
      <w:r w:rsidR="00A95DE3">
        <w:t>words and gestures, while music plays.</w:t>
      </w:r>
    </w:p>
    <w:p w14:paraId="10571D51" w14:textId="77777777" w:rsidR="007B543C" w:rsidRDefault="007B543C"/>
    <w:p w14:paraId="2A059C1D" w14:textId="5020A2AA" w:rsidR="007B543C" w:rsidRDefault="00605A78">
      <w:r>
        <w:t xml:space="preserve">#2 </w:t>
      </w:r>
      <w:r w:rsidR="007B543C">
        <w:t>ACTIVITY:</w:t>
      </w:r>
      <w:r>
        <w:t xml:space="preserve"> Big book p.12   Invite students to look at pictures. Ask</w:t>
      </w:r>
      <w:r w:rsidR="00AE1B62">
        <w:t xml:space="preserve"> for</w:t>
      </w:r>
      <w:r>
        <w:t xml:space="preserve"> examples of beat /no beat. (</w:t>
      </w:r>
      <w:proofErr w:type="gramStart"/>
      <w:r>
        <w:t>jump</w:t>
      </w:r>
      <w:proofErr w:type="gramEnd"/>
      <w:r>
        <w:t xml:space="preserve"> rope-beat, barking dog-no beat) How can one make the no beat into a beat? By repeating the same sound over and over. Have students demonstrate. </w:t>
      </w:r>
      <w:r w:rsidR="00AE1B62">
        <w:t xml:space="preserve"> Have students close their </w:t>
      </w:r>
      <w:proofErr w:type="gramStart"/>
      <w:r w:rsidR="00AE1B62">
        <w:t>eyes  and</w:t>
      </w:r>
      <w:proofErr w:type="gramEnd"/>
      <w:r w:rsidR="00AE1B62">
        <w:t xml:space="preserve"> listen for sounds they hear. </w:t>
      </w:r>
      <w:r w:rsidR="00B36A75">
        <w:t>(</w:t>
      </w:r>
      <w:r w:rsidR="00AE1B62">
        <w:t xml:space="preserve">The </w:t>
      </w:r>
      <w:r w:rsidR="00B36A75">
        <w:t>AC, students in the hall, etc.) M</w:t>
      </w:r>
      <w:r w:rsidR="00AE1B62">
        <w:t xml:space="preserve">ake a varied selection of noises (clapping, coughing, rocking chair </w:t>
      </w:r>
      <w:proofErr w:type="spellStart"/>
      <w:r w:rsidR="00AE1B62">
        <w:t>squeeks</w:t>
      </w:r>
      <w:proofErr w:type="spellEnd"/>
      <w:r w:rsidR="00AE1B62">
        <w:t xml:space="preserve">, etc.) and have students identify. </w:t>
      </w:r>
    </w:p>
    <w:p w14:paraId="3442DA54" w14:textId="77777777" w:rsidR="007B543C" w:rsidRDefault="007B543C"/>
    <w:p w14:paraId="2C883748" w14:textId="74480755" w:rsidR="007B543C" w:rsidRDefault="007B543C">
      <w:r>
        <w:t>#3 ACTIVITY:</w:t>
      </w:r>
      <w:r w:rsidR="00B36A75">
        <w:t xml:space="preserve"> NC Symphony CD Track #3 </w:t>
      </w:r>
      <w:r w:rsidR="00B36A75" w:rsidRPr="00B36A75">
        <w:rPr>
          <w:u w:val="single"/>
        </w:rPr>
        <w:t>Haydn’s Clock Symphony</w:t>
      </w:r>
      <w:r w:rsidR="00B36A75">
        <w:t xml:space="preserve">  </w:t>
      </w:r>
      <w:r w:rsidR="00581F5B">
        <w:t xml:space="preserve"> </w:t>
      </w:r>
      <w:r w:rsidR="00B36A75">
        <w:t xml:space="preserve">Play music and ask students what it sounds like---a clock. Have them move like a clock, to the beat. Show arm movements on the hour and half-hour. Show “Judy” clock. Look at gears as they move. </w:t>
      </w:r>
      <w:r w:rsidR="00581F5B">
        <w:t xml:space="preserve"> Allow students to play Temple Blocks to the steady beat.</w:t>
      </w:r>
      <w:r w:rsidR="00204E92">
        <w:t xml:space="preserve"> </w:t>
      </w:r>
      <w:r w:rsidR="00B36A75">
        <w:t>Discuss types of clocks and ask students to count how many clocks at their house.  Work on counting by fives. Use smaller student clocks to set time. Show clock timer manipulative.</w:t>
      </w:r>
    </w:p>
    <w:p w14:paraId="00BD9170" w14:textId="77777777" w:rsidR="007B543C" w:rsidRDefault="007B543C"/>
    <w:p w14:paraId="0C90C7E2" w14:textId="0CC93D34" w:rsidR="007B543C" w:rsidRPr="00B44D43" w:rsidRDefault="007B543C">
      <w:pPr>
        <w:rPr>
          <w:rFonts w:ascii="Britannic Bold" w:hAnsi="Britannic Bold"/>
        </w:rPr>
      </w:pPr>
      <w:r>
        <w:t>SPECIAL EMPHASIS</w:t>
      </w:r>
      <w:r w:rsidR="00BA2391">
        <w:t>:</w:t>
      </w:r>
      <w:r w:rsidR="00AE1B62">
        <w:t xml:space="preserve"> Seat </w:t>
      </w:r>
      <w:proofErr w:type="gramStart"/>
      <w:r w:rsidR="00AE1B62">
        <w:t>student</w:t>
      </w:r>
      <w:r w:rsidR="00A95DE3">
        <w:t>s</w:t>
      </w:r>
      <w:proofErr w:type="gramEnd"/>
      <w:r w:rsidR="00A95DE3">
        <w:t xml:space="preserve"> boy/girl</w:t>
      </w:r>
      <w:r w:rsidR="00AE1B62">
        <w:t xml:space="preserve"> and write their names in seating chart. Give out blank paper strips and make pictures of each ½ of the class. Explain that these pictures will go in the lesson plan book. Show book and explain about seating charts, pictures, lesson plans, and roll. I will use these each week to record their progress and a substitute will use them to identify the students.  </w:t>
      </w:r>
    </w:p>
    <w:p w14:paraId="1F7C7E42" w14:textId="77777777" w:rsidR="007B543C" w:rsidRDefault="007B543C"/>
    <w:p w14:paraId="1995A67B" w14:textId="1D207C4D" w:rsidR="00B44D43" w:rsidRDefault="007B543C">
      <w:r>
        <w:t>ASSESSMENT:</w:t>
      </w:r>
      <w:bookmarkStart w:id="0" w:name="_GoBack"/>
      <w:bookmarkEnd w:id="0"/>
    </w:p>
    <w:p w14:paraId="2B4B7C2D" w14:textId="77777777" w:rsidR="00245C5B" w:rsidRPr="00DF607F" w:rsidRDefault="00245C5B"/>
    <w:sectPr w:rsidR="00245C5B" w:rsidRPr="00DF607F" w:rsidSect="00E13549">
      <w:headerReference w:type="default" r:id="rId7"/>
      <w:pgSz w:w="12240" w:h="15840"/>
      <w:pgMar w:top="1440" w:right="1800" w:bottom="144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3F55E" w14:textId="77777777" w:rsidR="00B36A75" w:rsidRDefault="00B36A75" w:rsidP="00E13549">
      <w:r>
        <w:separator/>
      </w:r>
    </w:p>
  </w:endnote>
  <w:endnote w:type="continuationSeparator" w:id="0">
    <w:p w14:paraId="13321FE7" w14:textId="77777777" w:rsidR="00B36A75" w:rsidRDefault="00B36A75" w:rsidP="00E1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Britannic Bold">
    <w:panose1 w:val="020B0903060703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11CB7" w14:textId="77777777" w:rsidR="00B36A75" w:rsidRDefault="00B36A75" w:rsidP="00E13549">
      <w:r>
        <w:separator/>
      </w:r>
    </w:p>
  </w:footnote>
  <w:footnote w:type="continuationSeparator" w:id="0">
    <w:p w14:paraId="5BB3E123" w14:textId="77777777" w:rsidR="00B36A75" w:rsidRDefault="00B36A75" w:rsidP="00E135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03482" w14:textId="7E09A4BB" w:rsidR="00B36A75" w:rsidRDefault="00B36A75">
    <w:pPr>
      <w:pStyle w:val="Header"/>
    </w:pPr>
    <w:r>
      <w:tab/>
      <w:t xml:space="preserve">ML-Musical Literacy         MR-Musical Response        CR-Contextual Relevancy                                                       </w:t>
    </w:r>
    <w:r w:rsidRPr="0097048F">
      <w:rPr>
        <w:b/>
      </w:rPr>
      <w:t>1.1</w:t>
    </w:r>
    <w:r>
      <w:t xml:space="preserve"> </w:t>
    </w:r>
    <w:r w:rsidRPr="0097048F">
      <w:rPr>
        <w:b/>
      </w:rPr>
      <w:t>1.</w:t>
    </w:r>
    <w:r w:rsidRPr="0097048F">
      <w:t>2 1.3</w:t>
    </w:r>
    <w:r>
      <w:t xml:space="preserve"> </w:t>
    </w:r>
    <w:proofErr w:type="gramStart"/>
    <w:r>
      <w:t>1.4  2.1</w:t>
    </w:r>
    <w:proofErr w:type="gramEnd"/>
    <w:r>
      <w:t xml:space="preserve"> 2.2 2.3        </w:t>
    </w:r>
    <w:r w:rsidRPr="0097048F">
      <w:rPr>
        <w:b/>
      </w:rPr>
      <w:t>1.1</w:t>
    </w:r>
    <w:r>
      <w:t xml:space="preserve"> 1.2 1.3 1.4                        1.1 1.2</w:t>
    </w:r>
    <w:r>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7F"/>
    <w:rsid w:val="00204E92"/>
    <w:rsid w:val="00245C5B"/>
    <w:rsid w:val="00266597"/>
    <w:rsid w:val="00276034"/>
    <w:rsid w:val="002935D0"/>
    <w:rsid w:val="004E489E"/>
    <w:rsid w:val="00581F5B"/>
    <w:rsid w:val="00605A78"/>
    <w:rsid w:val="006452AC"/>
    <w:rsid w:val="00686F68"/>
    <w:rsid w:val="006C2AFC"/>
    <w:rsid w:val="00760437"/>
    <w:rsid w:val="007B543C"/>
    <w:rsid w:val="00841F05"/>
    <w:rsid w:val="0097048F"/>
    <w:rsid w:val="00A551F8"/>
    <w:rsid w:val="00A95DE3"/>
    <w:rsid w:val="00AD490B"/>
    <w:rsid w:val="00AE1B62"/>
    <w:rsid w:val="00B36A75"/>
    <w:rsid w:val="00B44D43"/>
    <w:rsid w:val="00BA2391"/>
    <w:rsid w:val="00BA37DD"/>
    <w:rsid w:val="00C6274C"/>
    <w:rsid w:val="00DB3DA4"/>
    <w:rsid w:val="00DF607F"/>
    <w:rsid w:val="00E13549"/>
    <w:rsid w:val="00F44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3C1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391</Words>
  <Characters>2232</Characters>
  <Application>Microsoft Macintosh Word</Application>
  <DocSecurity>0</DocSecurity>
  <Lines>18</Lines>
  <Paragraphs>5</Paragraphs>
  <ScaleCrop>false</ScaleCrop>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Wilson</dc:creator>
  <cp:keywords/>
  <dc:description/>
  <cp:lastModifiedBy>Janice Wilson</cp:lastModifiedBy>
  <cp:revision>9</cp:revision>
  <cp:lastPrinted>2011-08-28T10:40:00Z</cp:lastPrinted>
  <dcterms:created xsi:type="dcterms:W3CDTF">2011-08-28T10:40:00Z</dcterms:created>
  <dcterms:modified xsi:type="dcterms:W3CDTF">2011-09-11T02:08:00Z</dcterms:modified>
</cp:coreProperties>
</file>